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03-06/2024/8944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Иркутск — п. Аршан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38.03.004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38020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КДП г. Иркутск, Иркутская область, г. Иркутск, ул. Челнокова,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03054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«Санаторий Саяны», А/д "Зактуй - Аршан" км 26+256 (слева) км 26+303 (справа)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Челнокова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Боткина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Воронежская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Рябикова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Конева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25Н-597 "Иркутск-Шелехов"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Култукский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Шелехов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"Въезд и выезд из г. Шелехова"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Шелехов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Култукский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Шелехов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25Н-598 "Подъезд к г. Шелехов"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Р-258 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Моты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Р-258 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Большая Глубокая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Р-258 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Култук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Култук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А-333 Култук-Монды-граница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А-333 Култук-Монды-граница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Индиры Ганди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Зун-Мурино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Зун-Мурино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А-333 Култук-Монды-граница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81-ОП-Р3-81К-033 "Зактуй-Аршан"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Никольск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81-ОП-Р3-81К-033 "Зактуй-Аршан"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Аршан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Аршан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81-ОП-Р3-81К-033 "Зактуй-Аршан"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Никольск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81-ОП-Р3-81К-033 "Зактуй-Аршан"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А-333 Култук-Монды-граница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Зун-Мурино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Индиры Ганди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Зун-Мурино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А-333 Култук-Монды-граница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А-333 Култук-Монды-граница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Култук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Култук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Р-258 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Большая Глубокая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Р-258 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Моты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Р-258 "Байкал"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25Н-598 "Подъезд к г. Шелехов"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Култукский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Шелехов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"Въезд и выезд из г. Шелехова"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Шелехов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Култукский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Шелехов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25Н-597 "Иркутск-Шелехов"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Конева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Рябикова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Аргунова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Воронежская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Челнокова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38020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09:30; 13:00; 18:00; 18:15 (пт)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 (пт)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ежедневно;пт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08:30; 09:30; 11:00; 13:00; 15:30; 18:00; 18:15 (пт)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ежедневно;пт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нет; нет; нет; нет; нет; нет (пт)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03054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 (пт)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13:00; 16:30; 21:30; 21:45 (пт)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ежедневно;пт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нет; нет; нет; нет; нет; нет (пт)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ежедневно;пт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12:00; 13:00; 14:30; 16:30; 19:00; 21:30; 21:45 (пт)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03054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09:30; 15:00; 17:15; 15:15 (вс)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 (вс)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09:30; 10:30; 13:00; 14:30; 15:00; 17:15; 15:15 (вс)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нет; нет; нет; нет; нет; нет (вс)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38020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 (вс)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13:00; 18:30; 20:45; 18:45 (вс)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нет; нет; нет; нет; нет; нет (вс)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13:00; 14:00; 16:30; 18:00; 18:30; 20:45; 18:45 (вс)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